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1C" w:rsidRPr="00B50C6C" w:rsidRDefault="0031041C" w:rsidP="0031041C">
      <w:pPr>
        <w:snapToGrid w:val="0"/>
        <w:spacing w:line="600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</w:p>
    <w:p w:rsidR="0031041C" w:rsidRPr="003C377F" w:rsidRDefault="0031041C" w:rsidP="0031041C">
      <w:pPr>
        <w:snapToGrid w:val="0"/>
        <w:jc w:val="center"/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</w:pPr>
      <w:r w:rsidRPr="003C377F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昆山市“最美人民教师”、“最美班主任”</w:t>
      </w:r>
      <w:r w:rsidRPr="003C377F">
        <w:rPr>
          <w:rFonts w:ascii="方正小标宋_GBK" w:eastAsia="方正小标宋_GBK" w:hAnsi="方正小标宋_GBK" w:cs="方正小标宋_GBK" w:hint="eastAsia"/>
          <w:bCs/>
          <w:color w:val="333333"/>
          <w:sz w:val="36"/>
          <w:szCs w:val="36"/>
          <w:shd w:val="clear" w:color="auto" w:fill="FFFFFF"/>
        </w:rPr>
        <w:t>评选</w:t>
      </w:r>
      <w:r w:rsidRPr="003C377F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推荐表</w:t>
      </w:r>
    </w:p>
    <w:p w:rsidR="0031041C" w:rsidRDefault="0031041C" w:rsidP="0031041C">
      <w:pPr>
        <w:snapToGrid w:val="0"/>
        <w:rPr>
          <w:rFonts w:ascii="方正小标宋_GBK" w:eastAsia="方正小标宋_GBK" w:hAnsi="方正小标宋_GBK" w:cs="方正小标宋_GBK"/>
          <w:bCs/>
          <w:sz w:val="40"/>
          <w:szCs w:val="40"/>
        </w:r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8"/>
        <w:gridCol w:w="1065"/>
        <w:gridCol w:w="795"/>
        <w:gridCol w:w="1065"/>
        <w:gridCol w:w="750"/>
        <w:gridCol w:w="1110"/>
        <w:gridCol w:w="765"/>
        <w:gridCol w:w="1080"/>
        <w:gridCol w:w="1941"/>
      </w:tblGrid>
      <w:tr w:rsidR="0031041C" w:rsidTr="00126E80">
        <w:trPr>
          <w:trHeight w:val="7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民族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（照片）</w:t>
            </w:r>
          </w:p>
        </w:tc>
      </w:tr>
      <w:tr w:rsidR="0031041C" w:rsidTr="00126E80">
        <w:trPr>
          <w:trHeight w:val="7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工作</w:t>
            </w:r>
          </w:p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时间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教龄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最高学历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任教学科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31041C" w:rsidTr="00126E80">
        <w:trPr>
          <w:trHeight w:val="7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班主任</w:t>
            </w:r>
          </w:p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年限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职称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职务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31041C" w:rsidTr="00126E80">
        <w:trPr>
          <w:trHeight w:val="7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所在</w:t>
            </w:r>
          </w:p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单位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联系电话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31041C" w:rsidTr="00126E80">
        <w:trPr>
          <w:trHeight w:val="7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拟评</w:t>
            </w:r>
          </w:p>
          <w:p w:rsidR="0031041C" w:rsidRDefault="0031041C" w:rsidP="00126E8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类别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□最美人民教师</w:t>
            </w:r>
            <w:r>
              <w:rPr>
                <w:rFonts w:ascii="宋体" w:hAnsi="宋体" w:cs="宋体"/>
                <w:b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sz w:val="24"/>
              </w:rPr>
              <w:t>□最美班主任</w:t>
            </w:r>
          </w:p>
        </w:tc>
      </w:tr>
      <w:tr w:rsidR="0031041C" w:rsidTr="00126E80">
        <w:trPr>
          <w:trHeight w:val="302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工作</w:t>
            </w:r>
          </w:p>
          <w:p w:rsidR="0031041C" w:rsidRDefault="0031041C" w:rsidP="00126E80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简历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spacing w:line="360" w:lineRule="exact"/>
              <w:rPr>
                <w:rFonts w:ascii="宋体" w:cs="宋体"/>
                <w:bCs/>
                <w:szCs w:val="21"/>
              </w:rPr>
            </w:pPr>
          </w:p>
        </w:tc>
      </w:tr>
      <w:tr w:rsidR="0031041C" w:rsidTr="00126E80">
        <w:trPr>
          <w:trHeight w:val="452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pStyle w:val="a5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曾获</w:t>
            </w:r>
          </w:p>
          <w:p w:rsidR="0031041C" w:rsidRDefault="0031041C" w:rsidP="00126E80">
            <w:pPr>
              <w:pStyle w:val="a5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主要</w:t>
            </w:r>
          </w:p>
          <w:p w:rsidR="0031041C" w:rsidRDefault="0031041C" w:rsidP="00126E80">
            <w:pPr>
              <w:pStyle w:val="a5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荣誉</w:t>
            </w:r>
          </w:p>
          <w:p w:rsidR="0031041C" w:rsidRDefault="0031041C" w:rsidP="00126E80">
            <w:pPr>
              <w:pStyle w:val="a5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称号</w:t>
            </w:r>
          </w:p>
          <w:p w:rsidR="0031041C" w:rsidRDefault="0031041C" w:rsidP="00126E80">
            <w:pPr>
              <w:pStyle w:val="a5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以及</w:t>
            </w:r>
          </w:p>
          <w:p w:rsidR="0031041C" w:rsidRDefault="0031041C" w:rsidP="00126E80">
            <w:pPr>
              <w:pStyle w:val="a5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奖励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</w:tr>
    </w:tbl>
    <w:p w:rsidR="0031041C" w:rsidRDefault="0031041C" w:rsidP="0031041C"/>
    <w:p w:rsidR="0031041C" w:rsidRDefault="0031041C" w:rsidP="0031041C"/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8"/>
        <w:gridCol w:w="3606"/>
        <w:gridCol w:w="915"/>
        <w:gridCol w:w="4019"/>
      </w:tblGrid>
      <w:tr w:rsidR="0031041C" w:rsidTr="00126E80">
        <w:trPr>
          <w:trHeight w:val="954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主要</w:t>
            </w:r>
          </w:p>
          <w:p w:rsidR="0031041C" w:rsidRDefault="0031041C" w:rsidP="00126E80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事迹</w:t>
            </w:r>
          </w:p>
          <w:p w:rsidR="0031041C" w:rsidRDefault="0031041C" w:rsidP="00126E80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简述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C" w:rsidRDefault="0031041C" w:rsidP="00126E80">
            <w:pPr>
              <w:spacing w:line="36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（本栏填写</w:t>
            </w:r>
            <w:r>
              <w:rPr>
                <w:rFonts w:ascii="宋体" w:hAnsi="宋体" w:cs="宋体"/>
                <w:kern w:val="0"/>
                <w:szCs w:val="21"/>
              </w:rPr>
              <w:t>500</w:t>
            </w:r>
            <w:r>
              <w:rPr>
                <w:rFonts w:ascii="宋体" w:hAnsi="宋体" w:cs="宋体" w:hint="eastAsia"/>
                <w:kern w:val="0"/>
                <w:szCs w:val="21"/>
              </w:rPr>
              <w:t>字内的简要事迹，</w:t>
            </w:r>
            <w:r>
              <w:rPr>
                <w:rFonts w:ascii="宋体" w:hAnsi="宋体" w:cs="宋体"/>
                <w:kern w:val="0"/>
                <w:szCs w:val="21"/>
              </w:rPr>
              <w:t>3000</w:t>
            </w:r>
            <w:r>
              <w:rPr>
                <w:rFonts w:ascii="宋体" w:hAnsi="宋体" w:cs="宋体" w:hint="eastAsia"/>
                <w:kern w:val="0"/>
                <w:szCs w:val="21"/>
              </w:rPr>
              <w:t>字左右的事迹材料另页附后）</w:t>
            </w:r>
          </w:p>
          <w:p w:rsidR="0031041C" w:rsidRDefault="0031041C" w:rsidP="00126E80">
            <w:pPr>
              <w:spacing w:line="360" w:lineRule="exact"/>
              <w:rPr>
                <w:rFonts w:ascii="宋体" w:cs="宋体"/>
                <w:kern w:val="0"/>
                <w:szCs w:val="21"/>
              </w:rPr>
            </w:pPr>
          </w:p>
          <w:p w:rsidR="0031041C" w:rsidRDefault="0031041C" w:rsidP="00126E80">
            <w:pPr>
              <w:spacing w:line="36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 w:rsidR="0031041C" w:rsidTr="00126E80">
        <w:trPr>
          <w:trHeight w:val="274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单位</w:t>
            </w:r>
          </w:p>
          <w:p w:rsidR="0031041C" w:rsidRDefault="0031041C" w:rsidP="00126E80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意见</w:t>
            </w:r>
          </w:p>
          <w:p w:rsidR="0031041C" w:rsidRDefault="0031041C" w:rsidP="00126E80">
            <w:pPr>
              <w:spacing w:line="360" w:lineRule="exact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31041C" w:rsidRDefault="0031041C" w:rsidP="00126E80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31041C" w:rsidRDefault="0031041C" w:rsidP="00126E80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31041C" w:rsidRDefault="0031041C" w:rsidP="00126E80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31041C" w:rsidRDefault="0031041C" w:rsidP="00126E80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31041C" w:rsidRDefault="0031041C" w:rsidP="00126E80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公章</w:t>
            </w:r>
          </w:p>
          <w:p w:rsidR="0031041C" w:rsidRDefault="0031041C" w:rsidP="00126E80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教育局</w:t>
            </w:r>
          </w:p>
          <w:p w:rsidR="0031041C" w:rsidRDefault="0031041C" w:rsidP="00126E80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意见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1C" w:rsidRDefault="0031041C" w:rsidP="00126E80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31041C" w:rsidRDefault="0031041C" w:rsidP="00126E80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31041C" w:rsidRDefault="0031041C" w:rsidP="00126E80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31041C" w:rsidRDefault="0031041C" w:rsidP="00126E80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31041C" w:rsidRDefault="0031041C" w:rsidP="00126E80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31041C" w:rsidRDefault="0031041C" w:rsidP="00126E80">
            <w:pPr>
              <w:spacing w:line="360" w:lineRule="exact"/>
              <w:ind w:firstLineChars="700" w:firstLine="1470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公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章</w:t>
            </w:r>
          </w:p>
          <w:p w:rsidR="0031041C" w:rsidRDefault="0031041C" w:rsidP="00126E80">
            <w:pPr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</w:tr>
    </w:tbl>
    <w:p w:rsidR="0031041C" w:rsidRDefault="0031041C" w:rsidP="0031041C">
      <w:pPr>
        <w:spacing w:line="240" w:lineRule="exact"/>
        <w:rPr>
          <w:rFonts w:ascii="仿宋_GB2312" w:eastAsia="仿宋_GB2312" w:hAnsi="宋体"/>
          <w:sz w:val="18"/>
          <w:szCs w:val="18"/>
        </w:rPr>
      </w:pPr>
    </w:p>
    <w:p w:rsidR="0031041C" w:rsidRDefault="0031041C" w:rsidP="0031041C">
      <w:pPr>
        <w:rPr>
          <w:rFonts w:ascii="宋体" w:cs="宋体"/>
          <w:color w:val="333333"/>
          <w:szCs w:val="21"/>
          <w:shd w:val="clear" w:color="auto" w:fill="FFFFFF"/>
        </w:rPr>
      </w:pPr>
      <w:r>
        <w:rPr>
          <w:rFonts w:ascii="楷体_GB2312" w:eastAsia="楷体_GB2312" w:cs="仿宋_GB2312" w:hint="eastAsia"/>
          <w:color w:val="000000"/>
          <w:sz w:val="24"/>
        </w:rPr>
        <w:t>注：本表正反打印，一式二份。</w:t>
      </w:r>
    </w:p>
    <w:p w:rsidR="0031041C" w:rsidRDefault="0031041C" w:rsidP="0031041C"/>
    <w:p w:rsidR="0068766A" w:rsidRPr="0031041C" w:rsidRDefault="0068766A"/>
    <w:sectPr w:rsidR="0068766A" w:rsidRPr="0031041C" w:rsidSect="0047716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66A" w:rsidRDefault="0068766A" w:rsidP="0031041C">
      <w:r>
        <w:separator/>
      </w:r>
    </w:p>
  </w:endnote>
  <w:endnote w:type="continuationSeparator" w:id="1">
    <w:p w:rsidR="0068766A" w:rsidRDefault="0068766A" w:rsidP="00310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BC" w:rsidRDefault="0068766A" w:rsidP="00146BBD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02BC" w:rsidRDefault="0068766A" w:rsidP="006702B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BC" w:rsidRPr="006702BC" w:rsidRDefault="0068766A" w:rsidP="00146BBD">
    <w:pPr>
      <w:pStyle w:val="a4"/>
      <w:framePr w:wrap="around" w:vAnchor="text" w:hAnchor="margin" w:xAlign="outside" w:y="1"/>
      <w:rPr>
        <w:rStyle w:val="a6"/>
        <w:sz w:val="24"/>
        <w:szCs w:val="24"/>
      </w:rPr>
    </w:pPr>
    <w:r w:rsidRPr="006702BC">
      <w:rPr>
        <w:rStyle w:val="a6"/>
        <w:sz w:val="24"/>
        <w:szCs w:val="24"/>
      </w:rPr>
      <w:fldChar w:fldCharType="begin"/>
    </w:r>
    <w:r w:rsidRPr="006702BC">
      <w:rPr>
        <w:rStyle w:val="a6"/>
        <w:sz w:val="24"/>
        <w:szCs w:val="24"/>
      </w:rPr>
      <w:instrText xml:space="preserve">PAGE  </w:instrText>
    </w:r>
    <w:r w:rsidRPr="006702BC">
      <w:rPr>
        <w:rStyle w:val="a6"/>
        <w:sz w:val="24"/>
        <w:szCs w:val="24"/>
      </w:rPr>
      <w:fldChar w:fldCharType="separate"/>
    </w:r>
    <w:r w:rsidR="0031041C">
      <w:rPr>
        <w:rStyle w:val="a6"/>
        <w:noProof/>
        <w:sz w:val="24"/>
        <w:szCs w:val="24"/>
      </w:rPr>
      <w:t>1</w:t>
    </w:r>
    <w:r w:rsidRPr="006702BC">
      <w:rPr>
        <w:rStyle w:val="a6"/>
        <w:sz w:val="24"/>
        <w:szCs w:val="24"/>
      </w:rPr>
      <w:fldChar w:fldCharType="end"/>
    </w:r>
  </w:p>
  <w:p w:rsidR="006702BC" w:rsidRDefault="0068766A" w:rsidP="006702B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66A" w:rsidRDefault="0068766A" w:rsidP="0031041C">
      <w:r>
        <w:separator/>
      </w:r>
    </w:p>
  </w:footnote>
  <w:footnote w:type="continuationSeparator" w:id="1">
    <w:p w:rsidR="0068766A" w:rsidRDefault="0068766A" w:rsidP="00310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41C"/>
    <w:rsid w:val="0031041C"/>
    <w:rsid w:val="0068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41C"/>
    <w:rPr>
      <w:sz w:val="18"/>
      <w:szCs w:val="18"/>
    </w:rPr>
  </w:style>
  <w:style w:type="paragraph" w:styleId="a4">
    <w:name w:val="footer"/>
    <w:basedOn w:val="a"/>
    <w:link w:val="Char0"/>
    <w:unhideWhenUsed/>
    <w:rsid w:val="0031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31041C"/>
    <w:rPr>
      <w:sz w:val="18"/>
      <w:szCs w:val="18"/>
    </w:rPr>
  </w:style>
  <w:style w:type="paragraph" w:styleId="a5">
    <w:name w:val="Normal (Web)"/>
    <w:basedOn w:val="a"/>
    <w:rsid w:val="0031041C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page number"/>
    <w:basedOn w:val="a0"/>
    <w:rsid w:val="003104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eway</dc:creator>
  <cp:keywords/>
  <dc:description/>
  <cp:lastModifiedBy>eway</cp:lastModifiedBy>
  <cp:revision>2</cp:revision>
  <dcterms:created xsi:type="dcterms:W3CDTF">2017-04-10T06:57:00Z</dcterms:created>
  <dcterms:modified xsi:type="dcterms:W3CDTF">2017-04-10T06:57:00Z</dcterms:modified>
</cp:coreProperties>
</file>